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149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9"/>
      </w:tblGrid>
      <w:tr w:rsidR="002C307B">
        <w:trPr>
          <w:trHeight w:val="709"/>
        </w:trPr>
        <w:tc>
          <w:tcPr>
            <w:tcW w:w="9149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384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>Yabancılar</w:t>
            </w:r>
            <w:proofErr w:type="spellEnd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>için</w:t>
            </w:r>
            <w:proofErr w:type="spellEnd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>Ücretsiz</w:t>
            </w:r>
            <w:proofErr w:type="spellEnd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 xml:space="preserve"> Covid19 </w:t>
            </w: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>Testi</w:t>
            </w:r>
            <w:proofErr w:type="spellEnd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  <w:highlight w:val="white"/>
              </w:rPr>
              <w:t>Rehberi</w:t>
            </w:r>
            <w:proofErr w:type="spellEnd"/>
          </w:p>
        </w:tc>
      </w:tr>
    </w:tbl>
    <w:p w:rsidR="002C307B" w:rsidRDefault="002C307B">
      <w:pPr>
        <w:shd w:val="clear" w:color="auto" w:fill="FFFFFF"/>
        <w:spacing w:after="0" w:line="384" w:lineRule="auto"/>
        <w:ind w:left="600"/>
        <w:jc w:val="right"/>
        <w:rPr>
          <w:rFonts w:ascii="Arial" w:eastAsia="Arial" w:hAnsi="Arial" w:cs="Arial"/>
        </w:rPr>
      </w:pPr>
    </w:p>
    <w:tbl>
      <w:tblPr>
        <w:tblStyle w:val="ad"/>
        <w:tblW w:w="9247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7"/>
      </w:tblGrid>
      <w:tr w:rsidR="002C307B">
        <w:trPr>
          <w:trHeight w:val="751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Virüs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herkese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bulaşabilir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farkında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olmadan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br/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aileniz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ya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komşularınıza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bulaştırabilirsiniz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>.</w:t>
            </w:r>
          </w:p>
        </w:tc>
      </w:tr>
    </w:tbl>
    <w:p w:rsidR="002C307B" w:rsidRDefault="009C6D42">
      <w:pPr>
        <w:shd w:val="clear" w:color="auto" w:fill="FFFFFF"/>
        <w:spacing w:before="60" w:after="60" w:line="336" w:lineRule="auto"/>
        <w:ind w:left="548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  <w:highlight w:val="white"/>
        </w:rPr>
        <w:t xml:space="preserve">□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Korona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virüs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belirtileri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taşıdığından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şüphelenen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yabancılar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mutlaka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test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olmalılar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>.</w:t>
      </w:r>
    </w:p>
    <w:p w:rsidR="002C307B" w:rsidRDefault="009C6D42">
      <w:pPr>
        <w:shd w:val="clear" w:color="auto" w:fill="FFFFFF"/>
        <w:spacing w:before="60" w:after="0" w:line="336" w:lineRule="auto"/>
        <w:ind w:left="518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6"/>
          <w:szCs w:val="26"/>
          <w:highlight w:val="white"/>
        </w:rPr>
        <w:t xml:space="preserve">□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Virüs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herkese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bulaşabilir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farkında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olmadan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sevdiklerinize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çevrenize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virüs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bulaştırabilirsiniz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. O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yüzden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belirtiler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olmasa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dahi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lütfen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test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yaptırınız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>.</w:t>
      </w:r>
    </w:p>
    <w:p w:rsidR="002C307B" w:rsidRDefault="002C307B">
      <w:pPr>
        <w:shd w:val="clear" w:color="auto" w:fill="FFFFFF"/>
        <w:spacing w:before="60" w:after="0" w:line="336" w:lineRule="auto"/>
        <w:ind w:left="518"/>
        <w:rPr>
          <w:rFonts w:ascii="Arial" w:eastAsia="Arial" w:hAnsi="Arial" w:cs="Arial"/>
        </w:rPr>
      </w:pPr>
      <w:bookmarkStart w:id="1" w:name="_heading=h.mtea8se3cfpi" w:colFirst="0" w:colLast="0"/>
      <w:bookmarkEnd w:id="1"/>
    </w:p>
    <w:tbl>
      <w:tblPr>
        <w:tblStyle w:val="ae"/>
        <w:tblW w:w="9230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0"/>
      </w:tblGrid>
      <w:tr w:rsidR="002C307B">
        <w:trPr>
          <w:trHeight w:val="1033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38"/>
                <w:szCs w:val="38"/>
              </w:rPr>
              <w:t>Vizeniz</w:t>
            </w:r>
            <w:proofErr w:type="spellEnd"/>
            <w:r>
              <w:rPr>
                <w:rFonts w:ascii="Arial" w:eastAsia="Arial" w:hAnsi="Arial" w:cs="Arial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8"/>
                <w:szCs w:val="38"/>
              </w:rPr>
              <w:t>olmadığı</w:t>
            </w:r>
            <w:proofErr w:type="spellEnd"/>
            <w:r>
              <w:rPr>
                <w:rFonts w:ascii="Arial" w:eastAsia="Arial" w:hAnsi="Arial" w:cs="Arial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8"/>
                <w:szCs w:val="38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8"/>
                <w:szCs w:val="38"/>
              </w:rPr>
              <w:t>çekiniyor</w:t>
            </w:r>
            <w:proofErr w:type="spellEnd"/>
            <w:r>
              <w:rPr>
                <w:rFonts w:ascii="Arial" w:eastAsia="Arial" w:hAnsi="Arial" w:cs="Arial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8"/>
                <w:szCs w:val="38"/>
              </w:rPr>
              <w:t>musunuz</w:t>
            </w:r>
            <w:proofErr w:type="spellEnd"/>
            <w:r>
              <w:rPr>
                <w:rFonts w:ascii="Arial" w:eastAsia="Arial" w:hAnsi="Arial" w:cs="Arial"/>
                <w:sz w:val="38"/>
                <w:szCs w:val="38"/>
              </w:rPr>
              <w:t>?</w:t>
            </w:r>
          </w:p>
          <w:p w:rsidR="002C307B" w:rsidRDefault="009C6D42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38"/>
                <w:szCs w:val="38"/>
              </w:rPr>
              <w:t>Endişelenmeden</w:t>
            </w:r>
            <w:proofErr w:type="spellEnd"/>
            <w:r>
              <w:rPr>
                <w:rFonts w:ascii="Arial" w:eastAsia="Arial" w:hAnsi="Arial" w:cs="Arial"/>
                <w:sz w:val="38"/>
                <w:szCs w:val="38"/>
              </w:rPr>
              <w:t xml:space="preserve"> Test </w:t>
            </w:r>
            <w:proofErr w:type="spellStart"/>
            <w:r>
              <w:rPr>
                <w:rFonts w:ascii="Arial" w:eastAsia="Arial" w:hAnsi="Arial" w:cs="Arial"/>
                <w:sz w:val="38"/>
                <w:szCs w:val="38"/>
              </w:rPr>
              <w:t>Olunuz</w:t>
            </w:r>
            <w:proofErr w:type="spellEnd"/>
            <w:r>
              <w:rPr>
                <w:rFonts w:ascii="Arial" w:eastAsia="Arial" w:hAnsi="Arial" w:cs="Arial"/>
                <w:sz w:val="38"/>
                <w:szCs w:val="38"/>
              </w:rPr>
              <w:t>!</w:t>
            </w:r>
          </w:p>
        </w:tc>
      </w:tr>
    </w:tbl>
    <w:p w:rsidR="002C307B" w:rsidRDefault="009C6D42">
      <w:pPr>
        <w:shd w:val="clear" w:color="auto" w:fill="FFFFFF"/>
        <w:spacing w:before="60" w:after="0" w:line="336" w:lineRule="auto"/>
        <w:ind w:left="550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  <w:highlight w:val="white"/>
        </w:rPr>
        <w:t xml:space="preserve">□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Yasa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dışı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yollarla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ikamet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  <w:highlight w:val="white"/>
        </w:rPr>
        <w:t>eden</w:t>
      </w:r>
      <w:proofErr w:type="spellEnd"/>
      <w:proofErr w:type="gram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yabancılar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da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vize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kontrolü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yapılmadan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ücretsiz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korona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testi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olabilir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Gönül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rahatlığı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ile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Geçici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Sağlık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Tarama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Noktalarında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test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olabilirsiniz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>.</w:t>
      </w:r>
    </w:p>
    <w:p w:rsidR="002C307B" w:rsidRDefault="009C6D42">
      <w:pPr>
        <w:shd w:val="clear" w:color="auto" w:fill="FFFFFF"/>
        <w:spacing w:before="60" w:after="0" w:line="336" w:lineRule="auto"/>
        <w:ind w:left="494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  <w:highlight w:val="white"/>
        </w:rPr>
        <w:t xml:space="preserve">□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Sağlık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kuruluşlarına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iletilen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bilgileriniz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6"/>
          <w:szCs w:val="26"/>
          <w:highlight w:val="white"/>
        </w:rPr>
        <w:t>aşı</w:t>
      </w:r>
      <w:proofErr w:type="spellEnd"/>
      <w:proofErr w:type="gram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çalışmaları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dışında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kullanılmayacak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Adalet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Bakanlığı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tarafından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yasa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dışı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ikamet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etme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durumunuz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denetlenmeyecektir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>.</w:t>
      </w:r>
    </w:p>
    <w:p w:rsidR="002C307B" w:rsidRDefault="002C307B">
      <w:pPr>
        <w:shd w:val="clear" w:color="auto" w:fill="FFFFFF"/>
        <w:spacing w:before="60" w:after="0"/>
        <w:ind w:left="494"/>
        <w:rPr>
          <w:rFonts w:ascii="Arial" w:eastAsia="Arial" w:hAnsi="Arial" w:cs="Arial"/>
        </w:rPr>
      </w:pPr>
    </w:p>
    <w:tbl>
      <w:tblPr>
        <w:tblStyle w:val="af"/>
        <w:tblW w:w="9230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0"/>
      </w:tblGrid>
      <w:tr w:rsidR="002C307B">
        <w:trPr>
          <w:trHeight w:val="1033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Size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Yakın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Sağlık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Merkezi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1339</w:t>
            </w:r>
          </w:p>
          <w:p w:rsidR="002C307B" w:rsidRDefault="009C6D42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Tercümanlık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Hizmeti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için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Pr="00B72344">
              <w:rPr>
                <w:rFonts w:ascii="Arial" w:eastAsia="Arial" w:hAnsi="Arial" w:cs="Arial"/>
                <w:sz w:val="36"/>
                <w:szCs w:val="36"/>
              </w:rPr>
              <w:t xml:space="preserve">1345 / 1577-0071 / </w:t>
            </w:r>
            <w:r>
              <w:rPr>
                <w:rFonts w:ascii="Arial" w:eastAsia="Arial" w:hAnsi="Arial" w:cs="Arial"/>
                <w:sz w:val="36"/>
                <w:szCs w:val="36"/>
              </w:rPr>
              <w:t>1330</w:t>
            </w:r>
            <w:r>
              <w:rPr>
                <w:rFonts w:ascii="Arial" w:eastAsia="Arial" w:hAnsi="Arial" w:cs="Arial"/>
                <w:sz w:val="38"/>
                <w:szCs w:val="38"/>
              </w:rPr>
              <w:t xml:space="preserve"> </w:t>
            </w:r>
          </w:p>
        </w:tc>
      </w:tr>
    </w:tbl>
    <w:p w:rsidR="002C307B" w:rsidRDefault="009C6D42">
      <w:pPr>
        <w:shd w:val="clear" w:color="auto" w:fill="FFFFFF"/>
        <w:spacing w:before="60" w:after="0" w:line="336" w:lineRule="auto"/>
        <w:ind w:left="532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  <w:highlight w:val="white"/>
        </w:rPr>
        <w:t xml:space="preserve">□ Size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en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yakın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Sağlık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Tarama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Noktasının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konumunu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merak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ediyorsanız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Kore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Hastalık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Kontrol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ve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Önleme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Genel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İdaresi’nin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Çağrı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Merkezini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(1339)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arayabilir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tercümanlık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hizmetine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ihtiyaç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duyuyorsanız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Adalet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6"/>
          <w:szCs w:val="26"/>
          <w:highlight w:val="white"/>
        </w:rPr>
        <w:t>Bakanlığı’nın</w:t>
      </w:r>
      <w:proofErr w:type="spellEnd"/>
      <w:proofErr w:type="gram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Yabancılar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Bilgilendirme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Merkezine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(1345)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ulaşabilirsiniz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. </w:t>
      </w:r>
      <w:proofErr w:type="spellStart"/>
      <w:r w:rsidRPr="00B72344">
        <w:rPr>
          <w:rFonts w:ascii="Arial" w:eastAsia="Arial" w:hAnsi="Arial" w:cs="Arial"/>
          <w:sz w:val="26"/>
          <w:szCs w:val="26"/>
          <w:highlight w:val="white"/>
        </w:rPr>
        <w:t>Ayrıca</w:t>
      </w:r>
      <w:proofErr w:type="spellEnd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 xml:space="preserve"> Kore </w:t>
      </w:r>
      <w:proofErr w:type="spellStart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>Çalışma</w:t>
      </w:r>
      <w:proofErr w:type="spellEnd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proofErr w:type="gramStart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>Bakanlığı’nın</w:t>
      </w:r>
      <w:proofErr w:type="spellEnd"/>
      <w:proofErr w:type="gramEnd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>Yabancı</w:t>
      </w:r>
      <w:proofErr w:type="spellEnd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>Danışma</w:t>
      </w:r>
      <w:proofErr w:type="spellEnd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>Merkezini</w:t>
      </w:r>
      <w:proofErr w:type="spellEnd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 xml:space="preserve"> (1577-0071) </w:t>
      </w:r>
      <w:proofErr w:type="spellStart"/>
      <w:r w:rsidRPr="00B72344">
        <w:rPr>
          <w:rFonts w:ascii="Arial" w:eastAsia="Arial" w:hAnsi="Arial" w:cs="Arial"/>
          <w:b/>
          <w:sz w:val="26"/>
          <w:szCs w:val="26"/>
          <w:highlight w:val="white"/>
        </w:rPr>
        <w:t>veya</w:t>
      </w:r>
      <w:proofErr w:type="spellEnd"/>
      <w:r w:rsidRPr="00B72344"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Kore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Turizm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Organizasyonu’nun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Turist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Bilgilendirme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highlight w:val="white"/>
        </w:rPr>
        <w:t>Ofisi</w:t>
      </w:r>
      <w:proofErr w:type="spellEnd"/>
      <w:r>
        <w:rPr>
          <w:rFonts w:ascii="Arial" w:eastAsia="Arial" w:hAnsi="Arial" w:cs="Arial"/>
          <w:b/>
          <w:sz w:val="26"/>
          <w:szCs w:val="26"/>
          <w:highlight w:val="white"/>
        </w:rPr>
        <w:t xml:space="preserve"> (1330)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arayarak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bilgi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alabilirsiniz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>.</w:t>
      </w:r>
      <w:r>
        <w:rPr>
          <w:rFonts w:ascii="Arial" w:eastAsia="Arial" w:hAnsi="Arial" w:cs="Arial"/>
          <w:sz w:val="28"/>
          <w:szCs w:val="28"/>
          <w:highlight w:val="white"/>
        </w:rPr>
        <w:br/>
      </w:r>
    </w:p>
    <w:p w:rsidR="002C307B" w:rsidRDefault="002C307B">
      <w:pPr>
        <w:shd w:val="clear" w:color="auto" w:fill="FFFFFF"/>
        <w:spacing w:before="60" w:after="0"/>
        <w:ind w:left="532"/>
        <w:rPr>
          <w:rFonts w:ascii="Arial" w:eastAsia="Arial" w:hAnsi="Arial" w:cs="Arial"/>
        </w:rPr>
      </w:pPr>
    </w:p>
    <w:tbl>
      <w:tblPr>
        <w:tblStyle w:val="af0"/>
        <w:tblW w:w="9230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1974"/>
        <w:gridCol w:w="5213"/>
      </w:tblGrid>
      <w:tr w:rsidR="002C307B">
        <w:trPr>
          <w:trHeight w:val="296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Numarası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Çalışma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Saatleri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Danışma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Tercüme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Yapılabilen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Diller</w:t>
            </w:r>
          </w:p>
        </w:tc>
      </w:tr>
      <w:tr w:rsidR="002C307B">
        <w:trPr>
          <w:trHeight w:val="296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(☎1345)</w:t>
            </w:r>
          </w:p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Adalet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Bakanlığı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Yabancılar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Bilgilendirme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Merkezi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24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Saat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İngilizce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Çince</w:t>
            </w:r>
            <w:proofErr w:type="spellEnd"/>
          </w:p>
        </w:tc>
      </w:tr>
      <w:tr w:rsidR="002C307B">
        <w:trPr>
          <w:trHeight w:val="1004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2C307B">
            <w:pP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9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09:00~18:00</w:t>
            </w:r>
          </w:p>
        </w:tc>
        <w:tc>
          <w:tcPr>
            <w:tcW w:w="52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Japonca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Vietnamca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Taylandca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Endonezyaca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Rusça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Moğolca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Pakistan Dili,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Nepalce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Khemerce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Burmaca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Fransızca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Almanca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İspanyolca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Filipince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Arapça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Tamilce</w:t>
            </w:r>
            <w:proofErr w:type="spellEnd"/>
          </w:p>
        </w:tc>
      </w:tr>
      <w:tr w:rsidR="002C307B">
        <w:trPr>
          <w:trHeight w:val="1117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Pr="00B72344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(☎1577-0071) </w:t>
            </w:r>
          </w:p>
          <w:p w:rsidR="002C307B" w:rsidRPr="00B72344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Kore </w:t>
            </w:r>
            <w:proofErr w:type="spellStart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>Çalışma</w:t>
            </w:r>
            <w:proofErr w:type="spellEnd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>Bakanlığı</w:t>
            </w:r>
            <w:proofErr w:type="spellEnd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>Yabancı</w:t>
            </w:r>
            <w:proofErr w:type="spellEnd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>Danışma</w:t>
            </w:r>
            <w:proofErr w:type="spellEnd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>Merkezi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Pr="00B72344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 w:rsidRPr="00B72344">
              <w:rPr>
                <w:rFonts w:ascii="Arial" w:eastAsia="Arial" w:hAnsi="Arial" w:cs="Arial"/>
                <w:sz w:val="24"/>
                <w:szCs w:val="24"/>
                <w:highlight w:val="white"/>
              </w:rPr>
              <w:t>09:00~18:00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Pr="00B72344" w:rsidRDefault="009C6D42">
            <w:pPr>
              <w:shd w:val="clear" w:color="auto" w:fill="FFFFFF"/>
              <w:spacing w:after="0" w:line="264" w:lineRule="auto"/>
              <w:rPr>
                <w:rFonts w:ascii="Arial" w:eastAsia="Arial" w:hAnsi="Arial" w:cs="Arial"/>
              </w:rPr>
            </w:pP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Vietnamca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Filipince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(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İngilizce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),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Taylandca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(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Laoca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),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Moğolca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Endonezyaca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(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Doğu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Timor Dili),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Tamilce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Çince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Özbekçe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Kırgızca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Pakistan Dili,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Khemerce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Nepalce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Burmaca</w:t>
            </w:r>
            <w:proofErr w:type="spellEnd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B72344">
              <w:rPr>
                <w:rFonts w:ascii="Arial" w:eastAsia="Arial" w:hAnsi="Arial" w:cs="Arial"/>
                <w:sz w:val="22"/>
                <w:szCs w:val="22"/>
                <w:highlight w:val="white"/>
              </w:rPr>
              <w:t>Bengalce</w:t>
            </w:r>
            <w:proofErr w:type="spellEnd"/>
          </w:p>
        </w:tc>
      </w:tr>
      <w:tr w:rsidR="002C307B">
        <w:trPr>
          <w:trHeight w:val="404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(☎1330) </w:t>
            </w:r>
          </w:p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Kore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Turizm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Organizasyonu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</w:p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Turist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Bilgilendirme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Ofisi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24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Saat</w:t>
            </w:r>
            <w:proofErr w:type="spellEnd"/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İngilizce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Çince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Japonca</w:t>
            </w:r>
            <w:proofErr w:type="spellEnd"/>
          </w:p>
        </w:tc>
      </w:tr>
      <w:tr w:rsidR="002C307B">
        <w:trPr>
          <w:trHeight w:val="421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2C307B">
            <w:pP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9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08:00~19:00</w:t>
            </w:r>
          </w:p>
        </w:tc>
        <w:tc>
          <w:tcPr>
            <w:tcW w:w="52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Vietnamca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Taylandca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Malayca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Endonezyaca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Rusça</w:t>
            </w:r>
            <w:proofErr w:type="spellEnd"/>
          </w:p>
        </w:tc>
      </w:tr>
    </w:tbl>
    <w:p w:rsidR="002C307B" w:rsidRDefault="002C307B">
      <w:pPr>
        <w:shd w:val="clear" w:color="auto" w:fill="FFFFFF"/>
        <w:spacing w:before="100" w:after="60" w:line="216" w:lineRule="auto"/>
        <w:ind w:left="598"/>
        <w:jc w:val="center"/>
        <w:rPr>
          <w:rFonts w:ascii="Arial" w:eastAsia="Arial" w:hAnsi="Arial" w:cs="Arial"/>
        </w:rPr>
      </w:pPr>
    </w:p>
    <w:tbl>
      <w:tblPr>
        <w:tblStyle w:val="af1"/>
        <w:tblW w:w="9230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962"/>
        <w:gridCol w:w="2798"/>
        <w:gridCol w:w="3032"/>
      </w:tblGrid>
      <w:tr w:rsidR="002C307B">
        <w:trPr>
          <w:trHeight w:val="75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2C307B">
            <w:pPr>
              <w:shd w:val="clear" w:color="auto" w:fill="FFFFFF"/>
              <w:spacing w:after="0" w:line="33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43181</wp:posOffset>
                  </wp:positionH>
                  <wp:positionV relativeFrom="paragraph">
                    <wp:posOffset>29844</wp:posOffset>
                  </wp:positionV>
                  <wp:extent cx="438150" cy="415925"/>
                  <wp:effectExtent l="0" t="0" r="0" b="0"/>
                  <wp:wrapTopAndBottom distT="0" distB="0"/>
                  <wp:docPr id="3" name="image1.png" descr="EMB000020f4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MB000020f45586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1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9C6D42">
            <w:pPr>
              <w:shd w:val="clear" w:color="auto" w:fill="FFFFFF"/>
              <w:spacing w:after="0" w:line="264" w:lineRule="auto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48"/>
                <w:szCs w:val="48"/>
              </w:rPr>
              <w:t>ADALET BAKANLIĞI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307B" w:rsidRDefault="002C307B">
            <w:pPr>
              <w:shd w:val="clear" w:color="auto" w:fill="FFFFFF"/>
              <w:spacing w:after="0" w:line="45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2C307B" w:rsidRDefault="002C307B">
      <w:pPr>
        <w:rPr>
          <w:rFonts w:hint="eastAsia"/>
        </w:rPr>
      </w:pPr>
      <w:bookmarkStart w:id="2" w:name="_GoBack"/>
      <w:bookmarkEnd w:id="2"/>
    </w:p>
    <w:sectPr w:rsidR="002C307B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B"/>
    <w:rsid w:val="002C307B"/>
    <w:rsid w:val="009C6D42"/>
    <w:rsid w:val="00B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9BCF"/>
  <w15:docId w15:val="{080EF5FD-2BF3-4626-AC00-18A14798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바탕글"/>
    <w:basedOn w:val="a"/>
    <w:rsid w:val="00920A5F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</w:rPr>
  </w:style>
  <w:style w:type="paragraph" w:customStyle="1" w:styleId="Standard">
    <w:name w:val="Standard"/>
    <w:basedOn w:val="a"/>
    <w:rsid w:val="00920A5F"/>
    <w:pPr>
      <w:shd w:val="clear" w:color="auto" w:fill="FFFFFF"/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i/SOb7vXT4e7glnSU07MjMh3ZA==">AMUW2mVBQ3Pn/f2RGXG8u+YUUsWcJvz1s/lP9+UYBTRlKY05Cbk9oitVSqiTjzkC9rS7jz9AkIUxZcMSaUZ/LUW2gh0bAzckgiXyfmLoTvzbgKmJV8rIb/AiND5TGgLthKab5/Z/dDIt3EkJ9tlQ9KPR8v9kNWGosQ==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admin</cp:lastModifiedBy>
  <cp:revision>2</cp:revision>
  <dcterms:created xsi:type="dcterms:W3CDTF">2021-03-09T01:38:00Z</dcterms:created>
  <dcterms:modified xsi:type="dcterms:W3CDTF">2021-03-09T01:38:00Z</dcterms:modified>
</cp:coreProperties>
</file>